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4"/>
        <w:gridCol w:w="977"/>
        <w:gridCol w:w="981"/>
        <w:gridCol w:w="981"/>
        <w:gridCol w:w="983"/>
        <w:gridCol w:w="983"/>
        <w:gridCol w:w="983"/>
        <w:gridCol w:w="983"/>
        <w:gridCol w:w="983"/>
        <w:gridCol w:w="1155"/>
      </w:tblGrid>
      <w:tr w:rsidR="00412BB0" w:rsidRPr="00763FF5" w14:paraId="5DAA1BF5" w14:textId="77777777" w:rsidTr="00893412">
        <w:trPr>
          <w:trHeight w:val="364"/>
        </w:trPr>
        <w:tc>
          <w:tcPr>
            <w:tcW w:w="1874" w:type="dxa"/>
            <w:vAlign w:val="center"/>
            <w:hideMark/>
          </w:tcPr>
          <w:p w14:paraId="33A5FC13" w14:textId="7286E80D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893412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</w:t>
            </w:r>
            <w:r w:rsidR="00856AD3">
              <w:rPr>
                <w:rFonts w:ascii="Tw Cen MT" w:hAnsi="Tw Cen MT"/>
                <w:b/>
                <w:sz w:val="28"/>
                <w:szCs w:val="28"/>
              </w:rPr>
              <w:t>OE1CE02</w:t>
            </w:r>
          </w:p>
        </w:tc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01C4285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5D4C575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54C068B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47F4FA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5320E6C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30426A6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EF828B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</w:tcBorders>
          </w:tcPr>
          <w:p w14:paraId="113FAD29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55" w:type="dxa"/>
            <w:vAlign w:val="center"/>
            <w:hideMark/>
          </w:tcPr>
          <w:p w14:paraId="52E2B0EB" w14:textId="44B2E85D" w:rsidR="00412BB0" w:rsidRPr="00763FF5" w:rsidRDefault="00893412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1FF781E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0B0093E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C5F4A0C" w14:textId="0DC6F2C7" w:rsidR="00412BB0" w:rsidRPr="0089070D" w:rsidRDefault="00412BB0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</w:t>
      </w:r>
      <w:r w:rsidR="00893412">
        <w:rPr>
          <w:rFonts w:ascii="Tw Cen MT" w:hAnsi="Tw Cen MT"/>
          <w:sz w:val="28"/>
          <w:szCs w:val="26"/>
        </w:rPr>
        <w:t xml:space="preserve"> Examinations, July 2024</w:t>
      </w:r>
    </w:p>
    <w:p w14:paraId="0EA85C85" w14:textId="57E690D7" w:rsidR="00412BB0" w:rsidRDefault="00856AD3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GREEN BUILDING TECHNOLOGY</w:t>
      </w:r>
    </w:p>
    <w:p w14:paraId="6BF20998" w14:textId="128ACB62" w:rsidR="00412BB0" w:rsidRPr="00856AD3" w:rsidRDefault="00412BB0" w:rsidP="00412BB0">
      <w:pPr>
        <w:spacing w:after="0" w:line="240" w:lineRule="auto"/>
        <w:jc w:val="center"/>
        <w:rPr>
          <w:rFonts w:ascii="Tw Cen MT" w:hAnsi="Tw Cen MT"/>
          <w:i/>
          <w:iCs/>
          <w:sz w:val="24"/>
          <w:szCs w:val="24"/>
        </w:rPr>
      </w:pPr>
      <w:r w:rsidRPr="00856AD3">
        <w:rPr>
          <w:rFonts w:ascii="Cambria" w:eastAsia="Cabin" w:hAnsi="Cambria" w:cs="Cabin"/>
          <w:i/>
          <w:iCs/>
          <w:sz w:val="24"/>
        </w:rPr>
        <w:t>(</w:t>
      </w:r>
      <w:r w:rsidR="00856AD3" w:rsidRPr="00856AD3">
        <w:rPr>
          <w:rFonts w:ascii="Cambria" w:eastAsia="Cabin" w:hAnsi="Cambria" w:cs="Cabin"/>
          <w:i/>
          <w:iCs/>
          <w:sz w:val="24"/>
        </w:rPr>
        <w:t>Open Elective</w:t>
      </w:r>
      <w:r w:rsidRPr="00856AD3">
        <w:rPr>
          <w:rFonts w:ascii="Cambria" w:eastAsia="Cabin" w:hAnsi="Cambria" w:cs="Cabin"/>
          <w:i/>
          <w:iCs/>
          <w:sz w:val="24"/>
        </w:rPr>
        <w:t>)</w:t>
      </w:r>
    </w:p>
    <w:p w14:paraId="3F66FDA9" w14:textId="0928B350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893412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750BFAFD" w14:textId="77777777" w:rsidR="00D11F62" w:rsidRDefault="00D11F62" w:rsidP="00D11F62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7A8B3A5" w14:textId="77777777" w:rsidR="00D11F62" w:rsidRDefault="00D11F62" w:rsidP="00D11F62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74A8AB7" w14:textId="77777777" w:rsidR="00457AA6" w:rsidRDefault="00457AA6" w:rsidP="00457AA6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2"/>
        <w:gridCol w:w="8133"/>
        <w:gridCol w:w="625"/>
        <w:gridCol w:w="766"/>
        <w:gridCol w:w="735"/>
      </w:tblGrid>
      <w:tr w:rsidR="00761154" w:rsidRPr="0088200E" w14:paraId="11F6658F" w14:textId="77777777" w:rsidTr="00E84C71">
        <w:tc>
          <w:tcPr>
            <w:tcW w:w="622" w:type="dxa"/>
          </w:tcPr>
          <w:p w14:paraId="18F98492" w14:textId="77777777" w:rsidR="00761154" w:rsidRPr="0088200E" w:rsidRDefault="00761154" w:rsidP="0088200E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3" w:type="dxa"/>
          </w:tcPr>
          <w:p w14:paraId="375F9B9F" w14:textId="31451E2A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List any 4 types of green building materials</w:t>
            </w:r>
            <w:r w:rsidR="006D7AEB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25" w:type="dxa"/>
            <w:hideMark/>
          </w:tcPr>
          <w:p w14:paraId="69E200A5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6" w:type="dxa"/>
            <w:hideMark/>
          </w:tcPr>
          <w:p w14:paraId="1E3FAAA3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735" w:type="dxa"/>
            <w:hideMark/>
          </w:tcPr>
          <w:p w14:paraId="0B81E9E3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761154" w:rsidRPr="0088200E" w14:paraId="37ED3D8B" w14:textId="77777777" w:rsidTr="00E84C71">
        <w:tc>
          <w:tcPr>
            <w:tcW w:w="622" w:type="dxa"/>
          </w:tcPr>
          <w:p w14:paraId="34A2EC5A" w14:textId="77777777" w:rsidR="00761154" w:rsidRPr="0088200E" w:rsidRDefault="00761154" w:rsidP="0088200E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3" w:type="dxa"/>
          </w:tcPr>
          <w:p w14:paraId="69520485" w14:textId="2B3F2A43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What is industrial waste and list its uses with examples (any 4)</w:t>
            </w:r>
            <w:r w:rsidR="006D7AEB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25" w:type="dxa"/>
            <w:hideMark/>
          </w:tcPr>
          <w:p w14:paraId="0A845BA1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6" w:type="dxa"/>
            <w:hideMark/>
          </w:tcPr>
          <w:p w14:paraId="12BBE5E4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735" w:type="dxa"/>
            <w:hideMark/>
          </w:tcPr>
          <w:p w14:paraId="4D6F0A5C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761154" w:rsidRPr="0088200E" w14:paraId="44BAEBE1" w14:textId="77777777" w:rsidTr="00E84C71">
        <w:tc>
          <w:tcPr>
            <w:tcW w:w="622" w:type="dxa"/>
          </w:tcPr>
          <w:p w14:paraId="235EDA56" w14:textId="77777777" w:rsidR="00761154" w:rsidRPr="0088200E" w:rsidRDefault="00761154" w:rsidP="0088200E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3" w:type="dxa"/>
          </w:tcPr>
          <w:p w14:paraId="08EACABF" w14:textId="68D41539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Expand IAQ and HVAC</w:t>
            </w:r>
            <w:r w:rsidR="006D7AEB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25" w:type="dxa"/>
            <w:hideMark/>
          </w:tcPr>
          <w:p w14:paraId="3270A906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6" w:type="dxa"/>
            <w:hideMark/>
          </w:tcPr>
          <w:p w14:paraId="27112864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735" w:type="dxa"/>
            <w:hideMark/>
          </w:tcPr>
          <w:p w14:paraId="58475CAB" w14:textId="241BC703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6D7AEB">
              <w:rPr>
                <w:rFonts w:ascii="Times New Roman" w:eastAsia="Arial Unicode MS" w:hAnsi="Times New Roman" w:cs="Times New Roman"/>
                <w:bCs/>
              </w:rPr>
              <w:t>1</w:t>
            </w:r>
          </w:p>
        </w:tc>
      </w:tr>
      <w:tr w:rsidR="00761154" w:rsidRPr="0088200E" w14:paraId="3920A979" w14:textId="77777777" w:rsidTr="00E84C71">
        <w:tc>
          <w:tcPr>
            <w:tcW w:w="622" w:type="dxa"/>
          </w:tcPr>
          <w:p w14:paraId="51F7F5D2" w14:textId="77777777" w:rsidR="00761154" w:rsidRPr="0088200E" w:rsidRDefault="00761154" w:rsidP="0088200E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3" w:type="dxa"/>
          </w:tcPr>
          <w:p w14:paraId="309E6663" w14:textId="2C342DF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What is Self-healing Concrete</w:t>
            </w:r>
            <w:r w:rsidR="006D7AEB">
              <w:rPr>
                <w:rFonts w:ascii="Times New Roman" w:eastAsia="Arial Unicode MS" w:hAnsi="Times New Roman" w:cs="Times New Roman"/>
                <w:bCs/>
              </w:rPr>
              <w:t>?</w:t>
            </w:r>
          </w:p>
        </w:tc>
        <w:tc>
          <w:tcPr>
            <w:tcW w:w="625" w:type="dxa"/>
            <w:hideMark/>
          </w:tcPr>
          <w:p w14:paraId="47CAA96C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6" w:type="dxa"/>
            <w:hideMark/>
          </w:tcPr>
          <w:p w14:paraId="44D27CAF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735" w:type="dxa"/>
            <w:hideMark/>
          </w:tcPr>
          <w:p w14:paraId="5A06275B" w14:textId="399D7E73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6D7AEB">
              <w:rPr>
                <w:rFonts w:ascii="Times New Roman" w:eastAsia="Arial Unicode MS" w:hAnsi="Times New Roman" w:cs="Times New Roman"/>
                <w:bCs/>
              </w:rPr>
              <w:t>1</w:t>
            </w:r>
          </w:p>
        </w:tc>
      </w:tr>
      <w:tr w:rsidR="00761154" w:rsidRPr="0088200E" w14:paraId="63A01106" w14:textId="77777777" w:rsidTr="00E84C71">
        <w:tc>
          <w:tcPr>
            <w:tcW w:w="622" w:type="dxa"/>
          </w:tcPr>
          <w:p w14:paraId="35125183" w14:textId="77777777" w:rsidR="00761154" w:rsidRPr="0088200E" w:rsidRDefault="00761154" w:rsidP="0088200E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3" w:type="dxa"/>
          </w:tcPr>
          <w:p w14:paraId="1ACDDE2B" w14:textId="0756E8F8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List any 4 codes green building rating system</w:t>
            </w:r>
            <w:r w:rsidR="006D7AEB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25" w:type="dxa"/>
            <w:hideMark/>
          </w:tcPr>
          <w:p w14:paraId="66D0C759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6" w:type="dxa"/>
            <w:hideMark/>
          </w:tcPr>
          <w:p w14:paraId="727C9638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735" w:type="dxa"/>
            <w:hideMark/>
          </w:tcPr>
          <w:p w14:paraId="309BC9F9" w14:textId="6ED2E59B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6D7AEB">
              <w:rPr>
                <w:rFonts w:ascii="Times New Roman" w:eastAsia="Arial Unicode MS" w:hAnsi="Times New Roman" w:cs="Times New Roman"/>
                <w:bCs/>
              </w:rPr>
              <w:t>1</w:t>
            </w:r>
          </w:p>
        </w:tc>
      </w:tr>
    </w:tbl>
    <w:p w14:paraId="04A0AF91" w14:textId="77777777" w:rsidR="00E84C71" w:rsidRDefault="00E84C71" w:rsidP="00457AA6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u w:val="single"/>
          <w:lang w:eastAsia="en-IN"/>
        </w:rPr>
      </w:pPr>
    </w:p>
    <w:p w14:paraId="682A5EAD" w14:textId="46CB69A5" w:rsidR="00457AA6" w:rsidRDefault="00457AA6" w:rsidP="00457AA6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u w:val="single"/>
          <w:lang w:eastAsia="en-IN"/>
        </w:rPr>
        <w:t>PART-B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</w:t>
      </w:r>
      <w:r w:rsidR="006D7AEB">
        <w:rPr>
          <w:rFonts w:ascii="Times New Roman" w:hAnsi="Times New Roman" w:cs="Times New Roman"/>
          <w:b/>
          <w:sz w:val="24"/>
          <w:lang w:eastAsia="en-IN"/>
        </w:rPr>
        <w:t>6</w:t>
      </w:r>
      <w:r>
        <w:rPr>
          <w:rFonts w:ascii="Times New Roman" w:hAnsi="Times New Roman" w:cs="Times New Roman"/>
          <w:b/>
          <w:sz w:val="24"/>
          <w:lang w:eastAsia="en-IN"/>
        </w:rPr>
        <w:t>X</w:t>
      </w:r>
      <w:r w:rsidR="006D7AEB">
        <w:rPr>
          <w:rFonts w:ascii="Times New Roman" w:hAnsi="Times New Roman" w:cs="Times New Roman"/>
          <w:b/>
          <w:sz w:val="24"/>
          <w:lang w:eastAsia="en-IN"/>
        </w:rPr>
        <w:t>10</w:t>
      </w:r>
      <w:r>
        <w:rPr>
          <w:rFonts w:ascii="Times New Roman" w:hAnsi="Times New Roman" w:cs="Times New Roman"/>
          <w:b/>
          <w:sz w:val="24"/>
          <w:lang w:eastAsia="en-IN"/>
        </w:rPr>
        <w:t>=60M</w:t>
      </w:r>
    </w:p>
    <w:p w14:paraId="69D4695A" w14:textId="77777777" w:rsidR="00E84C71" w:rsidRDefault="00E84C71" w:rsidP="00457AA6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lang w:eastAsia="en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990"/>
        <w:gridCol w:w="670"/>
        <w:gridCol w:w="767"/>
        <w:gridCol w:w="827"/>
      </w:tblGrid>
      <w:tr w:rsidR="00761154" w:rsidRPr="0088200E" w14:paraId="72A22844" w14:textId="77777777" w:rsidTr="00E84C71">
        <w:tc>
          <w:tcPr>
            <w:tcW w:w="10877" w:type="dxa"/>
            <w:gridSpan w:val="5"/>
          </w:tcPr>
          <w:p w14:paraId="6BA9F829" w14:textId="553AFC9A" w:rsidR="00761154" w:rsidRPr="00457AA6" w:rsidRDefault="00761154" w:rsidP="0088200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457AA6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570909" w:rsidRPr="00457AA6">
              <w:rPr>
                <w:rFonts w:ascii="Times New Roman" w:eastAsia="Arial Unicode MS" w:hAnsi="Times New Roman" w:cs="Times New Roman"/>
                <w:b/>
              </w:rPr>
              <w:t>I</w:t>
            </w:r>
          </w:p>
        </w:tc>
      </w:tr>
      <w:tr w:rsidR="00761154" w:rsidRPr="0088200E" w14:paraId="7F970A5F" w14:textId="77777777" w:rsidTr="00E84C71">
        <w:tc>
          <w:tcPr>
            <w:tcW w:w="623" w:type="dxa"/>
          </w:tcPr>
          <w:p w14:paraId="51EF9DC8" w14:textId="77777777" w:rsidR="00761154" w:rsidRPr="0088200E" w:rsidRDefault="00761154" w:rsidP="0088200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</w:tcPr>
          <w:p w14:paraId="7084DCD7" w14:textId="751A26FF" w:rsidR="00761154" w:rsidRPr="0088200E" w:rsidRDefault="006D7AEB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 xml:space="preserve">Describe the </w:t>
            </w:r>
            <w:r w:rsidR="00761154" w:rsidRPr="0088200E">
              <w:rPr>
                <w:rFonts w:ascii="Times New Roman" w:eastAsia="Arial Unicode MS" w:hAnsi="Times New Roman" w:cs="Times New Roman"/>
                <w:bCs/>
              </w:rPr>
              <w:t>typical features of green buildings and requisites for Constructing a Green Building</w:t>
            </w:r>
            <w:r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70" w:type="dxa"/>
          </w:tcPr>
          <w:p w14:paraId="3419267B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10M</w:t>
            </w:r>
          </w:p>
          <w:p w14:paraId="43E6189F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67" w:type="dxa"/>
          </w:tcPr>
          <w:p w14:paraId="6D4B60BA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  <w:p w14:paraId="7FCABF05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7" w:type="dxa"/>
          </w:tcPr>
          <w:p w14:paraId="200F21F9" w14:textId="17927E94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6D7AEB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761154" w:rsidRPr="0088200E" w14:paraId="230DD9C0" w14:textId="77777777" w:rsidTr="00E84C71">
        <w:tc>
          <w:tcPr>
            <w:tcW w:w="10877" w:type="dxa"/>
            <w:gridSpan w:val="5"/>
          </w:tcPr>
          <w:p w14:paraId="6075D233" w14:textId="77777777" w:rsidR="00761154" w:rsidRPr="0088200E" w:rsidRDefault="00761154" w:rsidP="0088200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761154" w:rsidRPr="0088200E" w14:paraId="4A8C48DF" w14:textId="77777777" w:rsidTr="00E84C71">
        <w:tc>
          <w:tcPr>
            <w:tcW w:w="623" w:type="dxa"/>
          </w:tcPr>
          <w:p w14:paraId="656771D1" w14:textId="77777777" w:rsidR="00761154" w:rsidRPr="0088200E" w:rsidRDefault="00761154" w:rsidP="0088200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</w:tcPr>
          <w:p w14:paraId="4C863B50" w14:textId="641E863B" w:rsidR="00761154" w:rsidRPr="0088200E" w:rsidRDefault="00761154" w:rsidP="0088200E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 xml:space="preserve">Explain Carbon footprint and eco footprints of </w:t>
            </w:r>
            <w:r w:rsidR="006D7AEB" w:rsidRPr="0088200E">
              <w:rPr>
                <w:rFonts w:ascii="Times New Roman" w:eastAsia="Arial Unicode MS" w:hAnsi="Times New Roman" w:cs="Times New Roman"/>
                <w:bCs/>
              </w:rPr>
              <w:t>buildings.</w:t>
            </w:r>
          </w:p>
          <w:p w14:paraId="549E447A" w14:textId="2649B7BA" w:rsidR="00761154" w:rsidRPr="0088200E" w:rsidRDefault="00761154" w:rsidP="0088200E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 xml:space="preserve">Discuss the prerequisites </w:t>
            </w:r>
            <w:r w:rsidR="006D7AEB" w:rsidRPr="0088200E">
              <w:rPr>
                <w:rFonts w:ascii="Times New Roman" w:eastAsia="Arial Unicode MS" w:hAnsi="Times New Roman" w:cs="Times New Roman"/>
                <w:bCs/>
              </w:rPr>
              <w:t>for climate</w:t>
            </w:r>
            <w:r w:rsidRPr="0088200E">
              <w:rPr>
                <w:rFonts w:ascii="Times New Roman" w:eastAsia="Arial Unicode MS" w:hAnsi="Times New Roman" w:cs="Times New Roman"/>
                <w:bCs/>
              </w:rPr>
              <w:t xml:space="preserve"> responsive buildings</w:t>
            </w:r>
            <w:r w:rsidR="006D7AEB">
              <w:rPr>
                <w:rFonts w:ascii="Times New Roman" w:eastAsia="Arial Unicode MS" w:hAnsi="Times New Roman" w:cs="Times New Roman"/>
                <w:bCs/>
              </w:rPr>
              <w:t>.</w:t>
            </w:r>
            <w:r w:rsidRPr="0088200E">
              <w:rPr>
                <w:rFonts w:ascii="Times New Roman" w:eastAsia="Arial Unicode MS" w:hAnsi="Times New Roman" w:cs="Times New Roman"/>
                <w:bCs/>
              </w:rPr>
              <w:t xml:space="preserve"> </w:t>
            </w:r>
          </w:p>
        </w:tc>
        <w:tc>
          <w:tcPr>
            <w:tcW w:w="670" w:type="dxa"/>
          </w:tcPr>
          <w:p w14:paraId="56B5E30C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1AD41E53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</w:tcPr>
          <w:p w14:paraId="569C1D42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  <w:p w14:paraId="3E1B5547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27" w:type="dxa"/>
          </w:tcPr>
          <w:p w14:paraId="39A358A3" w14:textId="7F90AA2D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 xml:space="preserve">BL-2 </w:t>
            </w:r>
            <w:proofErr w:type="spellStart"/>
            <w:r w:rsidRPr="0088200E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6D7AEB">
              <w:rPr>
                <w:rFonts w:ascii="Times New Roman" w:eastAsia="Arial Unicode MS" w:hAnsi="Times New Roman" w:cs="Times New Roman"/>
                <w:bCs/>
              </w:rPr>
              <w:t>2</w:t>
            </w:r>
            <w:proofErr w:type="spellEnd"/>
          </w:p>
        </w:tc>
      </w:tr>
      <w:tr w:rsidR="00761154" w:rsidRPr="0088200E" w14:paraId="27F9948B" w14:textId="77777777" w:rsidTr="00E84C71">
        <w:tc>
          <w:tcPr>
            <w:tcW w:w="10877" w:type="dxa"/>
            <w:gridSpan w:val="5"/>
          </w:tcPr>
          <w:p w14:paraId="2EF79224" w14:textId="77777777" w:rsidR="0038454C" w:rsidRDefault="0038454C" w:rsidP="0088200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02D45CD2" w14:textId="05DA9E4D" w:rsidR="00761154" w:rsidRPr="00457AA6" w:rsidRDefault="00761154" w:rsidP="0088200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457AA6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570909" w:rsidRPr="00457AA6">
              <w:rPr>
                <w:rFonts w:ascii="Times New Roman" w:eastAsia="Arial Unicode MS" w:hAnsi="Times New Roman" w:cs="Times New Roman"/>
                <w:b/>
              </w:rPr>
              <w:t>II</w:t>
            </w:r>
          </w:p>
        </w:tc>
      </w:tr>
      <w:tr w:rsidR="00761154" w:rsidRPr="0088200E" w14:paraId="2DBC1A07" w14:textId="77777777" w:rsidTr="00E84C71">
        <w:tc>
          <w:tcPr>
            <w:tcW w:w="623" w:type="dxa"/>
          </w:tcPr>
          <w:p w14:paraId="2CC47171" w14:textId="77777777" w:rsidR="00761154" w:rsidRPr="0088200E" w:rsidRDefault="00761154" w:rsidP="0088200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</w:tcPr>
          <w:p w14:paraId="0740B779" w14:textId="67570D95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What are materials required for Sustainable Concrete and factors considered</w:t>
            </w:r>
            <w:r w:rsidR="006D7AEB">
              <w:rPr>
                <w:rFonts w:ascii="Times New Roman" w:eastAsia="Arial Unicode MS" w:hAnsi="Times New Roman" w:cs="Times New Roman"/>
                <w:bCs/>
              </w:rPr>
              <w:t>?</w:t>
            </w:r>
          </w:p>
        </w:tc>
        <w:tc>
          <w:tcPr>
            <w:tcW w:w="670" w:type="dxa"/>
          </w:tcPr>
          <w:p w14:paraId="58CB5201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</w:tcPr>
          <w:p w14:paraId="0B15E149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7" w:type="dxa"/>
          </w:tcPr>
          <w:p w14:paraId="617056BA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761154" w:rsidRPr="0088200E" w14:paraId="2B7C6CCE" w14:textId="77777777" w:rsidTr="00E84C71">
        <w:tc>
          <w:tcPr>
            <w:tcW w:w="10877" w:type="dxa"/>
            <w:gridSpan w:val="5"/>
          </w:tcPr>
          <w:p w14:paraId="243F4D12" w14:textId="77777777" w:rsidR="00761154" w:rsidRPr="0088200E" w:rsidRDefault="00761154" w:rsidP="0088200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761154" w:rsidRPr="0088200E" w14:paraId="7C29AC0E" w14:textId="77777777" w:rsidTr="00E84C71">
        <w:tc>
          <w:tcPr>
            <w:tcW w:w="623" w:type="dxa"/>
          </w:tcPr>
          <w:p w14:paraId="5F66D654" w14:textId="77777777" w:rsidR="00761154" w:rsidRPr="0088200E" w:rsidRDefault="00761154" w:rsidP="0088200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</w:tcPr>
          <w:p w14:paraId="073936E6" w14:textId="74226A5B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Discuss the suitable usage of building demolition waste in construction</w:t>
            </w:r>
            <w:r w:rsidR="006D7AEB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70" w:type="dxa"/>
          </w:tcPr>
          <w:p w14:paraId="38FBDBFD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</w:tcPr>
          <w:p w14:paraId="313348DC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7" w:type="dxa"/>
          </w:tcPr>
          <w:p w14:paraId="177EF27F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761154" w:rsidRPr="0088200E" w14:paraId="3E9710BE" w14:textId="77777777" w:rsidTr="00E84C71">
        <w:tc>
          <w:tcPr>
            <w:tcW w:w="10877" w:type="dxa"/>
            <w:gridSpan w:val="5"/>
          </w:tcPr>
          <w:p w14:paraId="315E3316" w14:textId="77777777" w:rsidR="0038454C" w:rsidRDefault="0038454C" w:rsidP="0088200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65BA7E95" w14:textId="4657CCF2" w:rsidR="00761154" w:rsidRPr="00457AA6" w:rsidRDefault="00761154" w:rsidP="0088200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457AA6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570909" w:rsidRPr="00457AA6">
              <w:rPr>
                <w:rFonts w:ascii="Times New Roman" w:eastAsia="Arial Unicode MS" w:hAnsi="Times New Roman" w:cs="Times New Roman"/>
                <w:b/>
              </w:rPr>
              <w:t>III</w:t>
            </w:r>
          </w:p>
        </w:tc>
      </w:tr>
      <w:tr w:rsidR="00761154" w:rsidRPr="0088200E" w14:paraId="6DC296C6" w14:textId="77777777" w:rsidTr="00E84C71">
        <w:tc>
          <w:tcPr>
            <w:tcW w:w="623" w:type="dxa"/>
          </w:tcPr>
          <w:p w14:paraId="446A111B" w14:textId="77777777" w:rsidR="00761154" w:rsidRPr="0088200E" w:rsidRDefault="00761154" w:rsidP="0088200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</w:tcPr>
          <w:p w14:paraId="341F089C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hAnsi="Times New Roman" w:cs="Times New Roman"/>
              </w:rPr>
              <w:t>Explain the parameters influencing the Energy usage in buildings.</w:t>
            </w:r>
          </w:p>
        </w:tc>
        <w:tc>
          <w:tcPr>
            <w:tcW w:w="670" w:type="dxa"/>
          </w:tcPr>
          <w:p w14:paraId="259A0D4F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</w:tcPr>
          <w:p w14:paraId="21FD51DD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7" w:type="dxa"/>
          </w:tcPr>
          <w:p w14:paraId="0E3A4DAD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761154" w:rsidRPr="0088200E" w14:paraId="0D6425C3" w14:textId="77777777" w:rsidTr="00E84C71">
        <w:tc>
          <w:tcPr>
            <w:tcW w:w="10877" w:type="dxa"/>
            <w:gridSpan w:val="5"/>
          </w:tcPr>
          <w:p w14:paraId="5D1F1B38" w14:textId="77777777" w:rsidR="00761154" w:rsidRPr="0088200E" w:rsidRDefault="00761154" w:rsidP="0088200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761154" w:rsidRPr="0088200E" w14:paraId="454FB4A6" w14:textId="77777777" w:rsidTr="00E84C71">
        <w:tc>
          <w:tcPr>
            <w:tcW w:w="623" w:type="dxa"/>
          </w:tcPr>
          <w:p w14:paraId="56096B53" w14:textId="77777777" w:rsidR="00761154" w:rsidRPr="0088200E" w:rsidRDefault="00761154" w:rsidP="0088200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</w:tcPr>
          <w:p w14:paraId="426745EA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hAnsi="Times New Roman" w:cs="Times New Roman"/>
              </w:rPr>
              <w:t>Discuss briefly the effects of Local climatic conditions on indoor air quality.</w:t>
            </w:r>
          </w:p>
        </w:tc>
        <w:tc>
          <w:tcPr>
            <w:tcW w:w="670" w:type="dxa"/>
          </w:tcPr>
          <w:p w14:paraId="0EF1F807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</w:tcPr>
          <w:p w14:paraId="73C4EC19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7" w:type="dxa"/>
          </w:tcPr>
          <w:p w14:paraId="64A266D4" w14:textId="285218BC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6D7AEB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761154" w:rsidRPr="0088200E" w14:paraId="1F00F874" w14:textId="77777777" w:rsidTr="00E84C71">
        <w:tc>
          <w:tcPr>
            <w:tcW w:w="10877" w:type="dxa"/>
            <w:gridSpan w:val="5"/>
          </w:tcPr>
          <w:p w14:paraId="4D9ACA82" w14:textId="77777777" w:rsidR="0038454C" w:rsidRDefault="0038454C" w:rsidP="0088200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1DD211C8" w14:textId="769858FD" w:rsidR="00761154" w:rsidRPr="00457AA6" w:rsidRDefault="00761154" w:rsidP="0088200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457AA6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570909" w:rsidRPr="00457AA6">
              <w:rPr>
                <w:rFonts w:ascii="Times New Roman" w:eastAsia="Arial Unicode MS" w:hAnsi="Times New Roman" w:cs="Times New Roman"/>
                <w:b/>
              </w:rPr>
              <w:t>IV</w:t>
            </w:r>
          </w:p>
        </w:tc>
      </w:tr>
      <w:tr w:rsidR="00761154" w:rsidRPr="0088200E" w14:paraId="194D66F1" w14:textId="77777777" w:rsidTr="00E84C71">
        <w:tc>
          <w:tcPr>
            <w:tcW w:w="623" w:type="dxa"/>
          </w:tcPr>
          <w:p w14:paraId="034848F8" w14:textId="77777777" w:rsidR="00761154" w:rsidRPr="0088200E" w:rsidRDefault="00761154" w:rsidP="0088200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</w:tcPr>
          <w:p w14:paraId="072408DF" w14:textId="2F0BB18E" w:rsidR="00761154" w:rsidRPr="0088200E" w:rsidRDefault="00761154" w:rsidP="006D7AE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Explain in brief about IoT Integrated Automated Building Systems</w:t>
            </w:r>
            <w:r w:rsidR="006D7AEB">
              <w:rPr>
                <w:rFonts w:ascii="Times New Roman" w:eastAsia="Arial Unicode MS" w:hAnsi="Times New Roman" w:cs="Times New Roman"/>
                <w:bCs/>
              </w:rPr>
              <w:t>.</w:t>
            </w:r>
          </w:p>
          <w:p w14:paraId="0C74FE07" w14:textId="534C3EA2" w:rsidR="00761154" w:rsidRPr="0088200E" w:rsidRDefault="006D7AEB" w:rsidP="006D7AE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 xml:space="preserve">Elaborate </w:t>
            </w:r>
            <w:r w:rsidR="00761154" w:rsidRPr="0088200E">
              <w:rPr>
                <w:rFonts w:ascii="Times New Roman" w:eastAsia="Arial Unicode MS" w:hAnsi="Times New Roman" w:cs="Times New Roman"/>
                <w:bCs/>
              </w:rPr>
              <w:t>3D printed concrete</w:t>
            </w:r>
            <w:r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70" w:type="dxa"/>
          </w:tcPr>
          <w:p w14:paraId="7F4200B0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22214CB0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</w:tcPr>
          <w:p w14:paraId="7287CC55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5EB6D542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7" w:type="dxa"/>
          </w:tcPr>
          <w:p w14:paraId="272032E6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 xml:space="preserve">BL-2 </w:t>
            </w:r>
            <w:proofErr w:type="spellStart"/>
            <w:r w:rsidRPr="0088200E">
              <w:rPr>
                <w:rFonts w:ascii="Times New Roman" w:eastAsia="Arial Unicode MS" w:hAnsi="Times New Roman" w:cs="Times New Roman"/>
                <w:bCs/>
              </w:rPr>
              <w:t>BL-2</w:t>
            </w:r>
            <w:proofErr w:type="spellEnd"/>
          </w:p>
        </w:tc>
      </w:tr>
      <w:tr w:rsidR="00761154" w:rsidRPr="0088200E" w14:paraId="58081406" w14:textId="77777777" w:rsidTr="00E84C71">
        <w:tc>
          <w:tcPr>
            <w:tcW w:w="10877" w:type="dxa"/>
            <w:gridSpan w:val="5"/>
          </w:tcPr>
          <w:p w14:paraId="4972E6AB" w14:textId="77777777" w:rsidR="00761154" w:rsidRPr="0088200E" w:rsidRDefault="00761154" w:rsidP="0088200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761154" w:rsidRPr="0088200E" w14:paraId="64654ACF" w14:textId="77777777" w:rsidTr="00E84C71">
        <w:tc>
          <w:tcPr>
            <w:tcW w:w="623" w:type="dxa"/>
          </w:tcPr>
          <w:p w14:paraId="48F50538" w14:textId="77777777" w:rsidR="00761154" w:rsidRPr="0088200E" w:rsidRDefault="00761154" w:rsidP="0088200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</w:tcPr>
          <w:p w14:paraId="7AD6036A" w14:textId="77777777" w:rsidR="00761154" w:rsidRPr="0088200E" w:rsidRDefault="00761154" w:rsidP="006D7AEB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What is bird friendly design? Explain.</w:t>
            </w:r>
          </w:p>
          <w:p w14:paraId="7F4E040C" w14:textId="206B3C87" w:rsidR="00761154" w:rsidRPr="0088200E" w:rsidRDefault="006D7AEB" w:rsidP="006D7AEB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 xml:space="preserve">Write about </w:t>
            </w:r>
            <w:r w:rsidR="00761154" w:rsidRPr="0088200E">
              <w:rPr>
                <w:rFonts w:ascii="Times New Roman" w:eastAsia="Arial Unicode MS" w:hAnsi="Times New Roman" w:cs="Times New Roman"/>
                <w:bCs/>
              </w:rPr>
              <w:t>Green Cleanin</w:t>
            </w:r>
            <w:r>
              <w:rPr>
                <w:rFonts w:ascii="Times New Roman" w:eastAsia="Arial Unicode MS" w:hAnsi="Times New Roman" w:cs="Times New Roman"/>
                <w:bCs/>
              </w:rPr>
              <w:t>g in detail.</w:t>
            </w:r>
          </w:p>
        </w:tc>
        <w:tc>
          <w:tcPr>
            <w:tcW w:w="670" w:type="dxa"/>
          </w:tcPr>
          <w:p w14:paraId="6EFE3B04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2A2AEFA2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</w:tcPr>
          <w:p w14:paraId="4C37D1F9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147F192C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7" w:type="dxa"/>
          </w:tcPr>
          <w:p w14:paraId="6AF56D0C" w14:textId="3FECAF3D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 xml:space="preserve">BL-2 </w:t>
            </w:r>
            <w:proofErr w:type="spellStart"/>
            <w:r w:rsidRPr="0088200E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6D7AEB">
              <w:rPr>
                <w:rFonts w:ascii="Times New Roman" w:eastAsia="Arial Unicode MS" w:hAnsi="Times New Roman" w:cs="Times New Roman"/>
                <w:bCs/>
              </w:rPr>
              <w:t>2</w:t>
            </w:r>
            <w:proofErr w:type="spellEnd"/>
          </w:p>
        </w:tc>
      </w:tr>
      <w:tr w:rsidR="00761154" w:rsidRPr="0088200E" w14:paraId="53B0AFB6" w14:textId="77777777" w:rsidTr="00E84C71">
        <w:tc>
          <w:tcPr>
            <w:tcW w:w="10877" w:type="dxa"/>
            <w:gridSpan w:val="5"/>
          </w:tcPr>
          <w:p w14:paraId="23CC7B06" w14:textId="77777777" w:rsidR="0038454C" w:rsidRDefault="0038454C" w:rsidP="0088200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1CF3E54E" w14:textId="4B8AB848" w:rsidR="00761154" w:rsidRPr="00457AA6" w:rsidRDefault="00761154" w:rsidP="0088200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457AA6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570909" w:rsidRPr="00457AA6">
              <w:rPr>
                <w:rFonts w:ascii="Times New Roman" w:eastAsia="Arial Unicode MS" w:hAnsi="Times New Roman" w:cs="Times New Roman"/>
                <w:b/>
              </w:rPr>
              <w:t>V</w:t>
            </w:r>
          </w:p>
        </w:tc>
      </w:tr>
      <w:tr w:rsidR="00761154" w:rsidRPr="0088200E" w14:paraId="0E9263F3" w14:textId="77777777" w:rsidTr="00E84C71">
        <w:tc>
          <w:tcPr>
            <w:tcW w:w="623" w:type="dxa"/>
          </w:tcPr>
          <w:p w14:paraId="3C51B2CF" w14:textId="77777777" w:rsidR="00761154" w:rsidRPr="0088200E" w:rsidRDefault="00761154" w:rsidP="0088200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</w:tcPr>
          <w:p w14:paraId="254572F0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a)</w:t>
            </w:r>
            <w:r w:rsidRPr="0088200E">
              <w:rPr>
                <w:rFonts w:ascii="Times New Roman" w:hAnsi="Times New Roman" w:cs="Times New Roman"/>
              </w:rPr>
              <w:t xml:space="preserve"> </w:t>
            </w:r>
            <w:r w:rsidRPr="0088200E">
              <w:rPr>
                <w:rFonts w:ascii="Times New Roman" w:eastAsia="Arial Unicode MS" w:hAnsi="Times New Roman" w:cs="Times New Roman"/>
                <w:bCs/>
              </w:rPr>
              <w:t>Discuss the parameters to be satisfied for a green product.</w:t>
            </w:r>
          </w:p>
          <w:p w14:paraId="74571C74" w14:textId="4CFDC888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b) Explain Cradle to cradle certification</w:t>
            </w:r>
            <w:r w:rsidR="006D7AEB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70" w:type="dxa"/>
          </w:tcPr>
          <w:p w14:paraId="4CEB81FB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01E64D22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</w:tcPr>
          <w:p w14:paraId="7B29C7BF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  <w:p w14:paraId="0CE0E5A6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7" w:type="dxa"/>
          </w:tcPr>
          <w:p w14:paraId="2AD6D411" w14:textId="3963B4E9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 xml:space="preserve">BL-2 </w:t>
            </w:r>
            <w:proofErr w:type="spellStart"/>
            <w:r w:rsidRPr="0088200E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6D7AEB">
              <w:rPr>
                <w:rFonts w:ascii="Times New Roman" w:eastAsia="Arial Unicode MS" w:hAnsi="Times New Roman" w:cs="Times New Roman"/>
                <w:bCs/>
              </w:rPr>
              <w:t>2</w:t>
            </w:r>
            <w:proofErr w:type="spellEnd"/>
          </w:p>
        </w:tc>
      </w:tr>
      <w:tr w:rsidR="00761154" w:rsidRPr="0088200E" w14:paraId="27C33CDF" w14:textId="77777777" w:rsidTr="00E84C71">
        <w:tc>
          <w:tcPr>
            <w:tcW w:w="10877" w:type="dxa"/>
            <w:gridSpan w:val="5"/>
          </w:tcPr>
          <w:p w14:paraId="2111179A" w14:textId="77777777" w:rsidR="00761154" w:rsidRPr="0088200E" w:rsidRDefault="00761154" w:rsidP="0088200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761154" w:rsidRPr="0088200E" w14:paraId="31D88535" w14:textId="77777777" w:rsidTr="00E84C71">
        <w:tc>
          <w:tcPr>
            <w:tcW w:w="623" w:type="dxa"/>
          </w:tcPr>
          <w:p w14:paraId="08030D42" w14:textId="77777777" w:rsidR="00761154" w:rsidRPr="0088200E" w:rsidRDefault="00761154" w:rsidP="0088200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</w:tcPr>
          <w:p w14:paraId="78205312" w14:textId="3F02D9CE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Discuss the Policies made towards electrical power savings in India</w:t>
            </w:r>
            <w:r w:rsidR="006D7AEB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70" w:type="dxa"/>
          </w:tcPr>
          <w:p w14:paraId="0B1FDF4A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</w:tcPr>
          <w:p w14:paraId="60C5D633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7" w:type="dxa"/>
          </w:tcPr>
          <w:p w14:paraId="20B744D6" w14:textId="33848D28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6D7AEB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761154" w:rsidRPr="0088200E" w14:paraId="3F144059" w14:textId="77777777" w:rsidTr="00E84C71">
        <w:tc>
          <w:tcPr>
            <w:tcW w:w="10877" w:type="dxa"/>
            <w:gridSpan w:val="5"/>
          </w:tcPr>
          <w:p w14:paraId="6588C8C2" w14:textId="77777777" w:rsidR="0038454C" w:rsidRDefault="0038454C" w:rsidP="0088200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5A7B1652" w14:textId="5AE6DBBD" w:rsidR="00761154" w:rsidRPr="00457AA6" w:rsidRDefault="00761154" w:rsidP="0088200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457AA6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570909" w:rsidRPr="00457AA6">
              <w:rPr>
                <w:rFonts w:ascii="Times New Roman" w:eastAsia="Arial Unicode MS" w:hAnsi="Times New Roman" w:cs="Times New Roman"/>
                <w:b/>
              </w:rPr>
              <w:t>VI</w:t>
            </w:r>
          </w:p>
        </w:tc>
      </w:tr>
      <w:tr w:rsidR="00761154" w:rsidRPr="0088200E" w14:paraId="13FDE04C" w14:textId="77777777" w:rsidTr="00E84C71">
        <w:tc>
          <w:tcPr>
            <w:tcW w:w="623" w:type="dxa"/>
          </w:tcPr>
          <w:p w14:paraId="06F57A24" w14:textId="77777777" w:rsidR="00761154" w:rsidRPr="0088200E" w:rsidRDefault="00761154" w:rsidP="0088200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</w:tcPr>
          <w:p w14:paraId="125B6876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What are the notable differences between LEED and GRIHA for green building certification?</w:t>
            </w:r>
          </w:p>
        </w:tc>
        <w:tc>
          <w:tcPr>
            <w:tcW w:w="670" w:type="dxa"/>
          </w:tcPr>
          <w:p w14:paraId="57C31EE1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</w:tcPr>
          <w:p w14:paraId="7384776D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7" w:type="dxa"/>
          </w:tcPr>
          <w:p w14:paraId="3BE67AB2" w14:textId="05F81A2D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6D7AEB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761154" w:rsidRPr="0088200E" w14:paraId="4AD4CBCA" w14:textId="77777777" w:rsidTr="00E84C71">
        <w:tc>
          <w:tcPr>
            <w:tcW w:w="10877" w:type="dxa"/>
            <w:gridSpan w:val="5"/>
          </w:tcPr>
          <w:p w14:paraId="0D929117" w14:textId="77777777" w:rsidR="00761154" w:rsidRPr="0088200E" w:rsidRDefault="00761154" w:rsidP="0088200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761154" w:rsidRPr="0088200E" w14:paraId="066F69BC" w14:textId="77777777" w:rsidTr="00E84C71">
        <w:tc>
          <w:tcPr>
            <w:tcW w:w="623" w:type="dxa"/>
          </w:tcPr>
          <w:p w14:paraId="609AD335" w14:textId="77777777" w:rsidR="00761154" w:rsidRPr="0088200E" w:rsidRDefault="00761154" w:rsidP="0088200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</w:tcPr>
          <w:p w14:paraId="2EA57564" w14:textId="6B6A89DA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a) Discuss the specifications for green building materials</w:t>
            </w:r>
            <w:r w:rsidR="006D7AEB">
              <w:rPr>
                <w:rFonts w:ascii="Times New Roman" w:eastAsia="Arial Unicode MS" w:hAnsi="Times New Roman" w:cs="Times New Roman"/>
                <w:bCs/>
              </w:rPr>
              <w:t>.</w:t>
            </w:r>
          </w:p>
          <w:p w14:paraId="1C954EB4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b) What are the sustainable design features and strategies implemented in the SOKA Building in Wiesbaden.</w:t>
            </w:r>
          </w:p>
        </w:tc>
        <w:tc>
          <w:tcPr>
            <w:tcW w:w="670" w:type="dxa"/>
          </w:tcPr>
          <w:p w14:paraId="26F90CE9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3B70FEFE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</w:tcPr>
          <w:p w14:paraId="78F32086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  <w:p w14:paraId="2233B51C" w14:textId="77777777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7" w:type="dxa"/>
          </w:tcPr>
          <w:p w14:paraId="34B7B389" w14:textId="1579A1E5" w:rsidR="00761154" w:rsidRPr="0088200E" w:rsidRDefault="00761154" w:rsidP="0088200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200E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6D7AEB">
              <w:rPr>
                <w:rFonts w:ascii="Times New Roman" w:eastAsia="Arial Unicode MS" w:hAnsi="Times New Roman" w:cs="Times New Roman"/>
                <w:bCs/>
              </w:rPr>
              <w:t>2</w:t>
            </w:r>
            <w:r w:rsidRPr="0088200E">
              <w:rPr>
                <w:rFonts w:ascii="Times New Roman" w:eastAsia="Arial Unicode MS" w:hAnsi="Times New Roman" w:cs="Times New Roman"/>
                <w:bCs/>
              </w:rPr>
              <w:t xml:space="preserve"> </w:t>
            </w:r>
            <w:proofErr w:type="spellStart"/>
            <w:r w:rsidRPr="0088200E">
              <w:rPr>
                <w:rFonts w:ascii="Times New Roman" w:eastAsia="Arial Unicode MS" w:hAnsi="Times New Roman" w:cs="Times New Roman"/>
                <w:bCs/>
              </w:rPr>
              <w:t>BL-2</w:t>
            </w:r>
            <w:proofErr w:type="spellEnd"/>
          </w:p>
        </w:tc>
      </w:tr>
    </w:tbl>
    <w:p w14:paraId="5A236744" w14:textId="4F6C33E6" w:rsidR="00761154" w:rsidRPr="0088200E" w:rsidRDefault="00761154" w:rsidP="006D7AEB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lang w:eastAsia="en-IN"/>
        </w:rPr>
      </w:pPr>
      <w:r w:rsidRPr="0088200E">
        <w:rPr>
          <w:rFonts w:ascii="Times New Roman" w:hAnsi="Times New Roman" w:cs="Times New Roman"/>
        </w:rPr>
        <w:t>***</w:t>
      </w:r>
    </w:p>
    <w:sectPr w:rsidR="00761154" w:rsidRPr="0088200E" w:rsidSect="005D4CA7">
      <w:footerReference w:type="default" r:id="rId7"/>
      <w:pgSz w:w="11906" w:h="16838"/>
      <w:pgMar w:top="426" w:right="424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C6312" w14:textId="77777777" w:rsidR="00FA2605" w:rsidRDefault="00FA2605" w:rsidP="00306BF9">
      <w:pPr>
        <w:spacing w:after="0" w:line="240" w:lineRule="auto"/>
      </w:pPr>
      <w:r>
        <w:separator/>
      </w:r>
    </w:p>
  </w:endnote>
  <w:endnote w:type="continuationSeparator" w:id="0">
    <w:p w14:paraId="0267BF97" w14:textId="77777777" w:rsidR="00FA2605" w:rsidRDefault="00FA2605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939240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27EB82E" w14:textId="4117A954" w:rsidR="00306BF9" w:rsidRDefault="00306BF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E2A4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E2A4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31A7E3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76384" w14:textId="77777777" w:rsidR="00FA2605" w:rsidRDefault="00FA2605" w:rsidP="00306BF9">
      <w:pPr>
        <w:spacing w:after="0" w:line="240" w:lineRule="auto"/>
      </w:pPr>
      <w:r>
        <w:separator/>
      </w:r>
    </w:p>
  </w:footnote>
  <w:footnote w:type="continuationSeparator" w:id="0">
    <w:p w14:paraId="00099493" w14:textId="77777777" w:rsidR="00FA2605" w:rsidRDefault="00FA2605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hybridMultilevel"/>
    <w:tmpl w:val="B0B24E26"/>
    <w:lvl w:ilvl="0" w:tplc="9CCCB81A">
      <w:start w:val="1"/>
      <w:numFmt w:val="decimal"/>
      <w:lvlText w:val="%1."/>
      <w:lvlJc w:val="left"/>
      <w:pPr>
        <w:ind w:left="720" w:hanging="360"/>
      </w:pPr>
    </w:lvl>
    <w:lvl w:ilvl="1" w:tplc="6CF08E52">
      <w:start w:val="1"/>
      <w:numFmt w:val="lowerLetter"/>
      <w:lvlText w:val="%2."/>
      <w:lvlJc w:val="left"/>
      <w:pPr>
        <w:ind w:left="1440" w:hanging="360"/>
      </w:pPr>
    </w:lvl>
    <w:lvl w:ilvl="2" w:tplc="807CAAD2">
      <w:start w:val="1"/>
      <w:numFmt w:val="lowerRoman"/>
      <w:lvlText w:val="%3."/>
      <w:lvlJc w:val="right"/>
      <w:pPr>
        <w:ind w:left="2160" w:hanging="180"/>
      </w:pPr>
    </w:lvl>
    <w:lvl w:ilvl="3" w:tplc="B204F422">
      <w:start w:val="1"/>
      <w:numFmt w:val="decimal"/>
      <w:lvlText w:val="%4."/>
      <w:lvlJc w:val="left"/>
      <w:pPr>
        <w:ind w:left="2880" w:hanging="360"/>
      </w:pPr>
    </w:lvl>
    <w:lvl w:ilvl="4" w:tplc="485A0610">
      <w:start w:val="1"/>
      <w:numFmt w:val="lowerLetter"/>
      <w:lvlText w:val="%5."/>
      <w:lvlJc w:val="left"/>
      <w:pPr>
        <w:ind w:left="3600" w:hanging="360"/>
      </w:pPr>
    </w:lvl>
    <w:lvl w:ilvl="5" w:tplc="FF4EF0FA">
      <w:start w:val="1"/>
      <w:numFmt w:val="lowerRoman"/>
      <w:lvlText w:val="%6."/>
      <w:lvlJc w:val="right"/>
      <w:pPr>
        <w:ind w:left="4320" w:hanging="180"/>
      </w:pPr>
    </w:lvl>
    <w:lvl w:ilvl="6" w:tplc="265035C6">
      <w:start w:val="1"/>
      <w:numFmt w:val="decimal"/>
      <w:lvlText w:val="%7."/>
      <w:lvlJc w:val="left"/>
      <w:pPr>
        <w:ind w:left="5040" w:hanging="360"/>
      </w:pPr>
    </w:lvl>
    <w:lvl w:ilvl="7" w:tplc="6A5840C4">
      <w:start w:val="1"/>
      <w:numFmt w:val="lowerLetter"/>
      <w:lvlText w:val="%8."/>
      <w:lvlJc w:val="left"/>
      <w:pPr>
        <w:ind w:left="5760" w:hanging="360"/>
      </w:pPr>
    </w:lvl>
    <w:lvl w:ilvl="8" w:tplc="F0B620F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4DF2"/>
    <w:multiLevelType w:val="hybridMultilevel"/>
    <w:tmpl w:val="00004944"/>
    <w:lvl w:ilvl="0" w:tplc="00002E4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573322B"/>
    <w:multiLevelType w:val="hybridMultilevel"/>
    <w:tmpl w:val="B50293B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1099B"/>
    <w:multiLevelType w:val="hybridMultilevel"/>
    <w:tmpl w:val="6A9C632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77A5B"/>
    <w:multiLevelType w:val="hybridMultilevel"/>
    <w:tmpl w:val="3FECC2AA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2767BF"/>
    <w:multiLevelType w:val="hybridMultilevel"/>
    <w:tmpl w:val="9A7299A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C016A"/>
    <w:multiLevelType w:val="hybridMultilevel"/>
    <w:tmpl w:val="2F9849D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16527"/>
    <w:multiLevelType w:val="hybridMultilevel"/>
    <w:tmpl w:val="904C374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9B472C"/>
    <w:multiLevelType w:val="hybridMultilevel"/>
    <w:tmpl w:val="5CC2F00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3A264A"/>
    <w:multiLevelType w:val="hybridMultilevel"/>
    <w:tmpl w:val="299A669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6E1B36"/>
    <w:multiLevelType w:val="hybridMultilevel"/>
    <w:tmpl w:val="6BDE8EBC"/>
    <w:lvl w:ilvl="0" w:tplc="833AE15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7A2430"/>
    <w:multiLevelType w:val="hybridMultilevel"/>
    <w:tmpl w:val="84A08CE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204324"/>
    <w:multiLevelType w:val="hybridMultilevel"/>
    <w:tmpl w:val="EF86A43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9E0766"/>
    <w:multiLevelType w:val="hybridMultilevel"/>
    <w:tmpl w:val="58D099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CE72F2"/>
    <w:multiLevelType w:val="hybridMultilevel"/>
    <w:tmpl w:val="0CC4009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343188"/>
    <w:multiLevelType w:val="hybridMultilevel"/>
    <w:tmpl w:val="F4C852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6599100">
    <w:abstractNumId w:val="7"/>
  </w:num>
  <w:num w:numId="2" w16cid:durableId="663777652">
    <w:abstractNumId w:val="11"/>
  </w:num>
  <w:num w:numId="3" w16cid:durableId="49577695">
    <w:abstractNumId w:val="3"/>
  </w:num>
  <w:num w:numId="4" w16cid:durableId="726874594">
    <w:abstractNumId w:val="1"/>
  </w:num>
  <w:num w:numId="5" w16cid:durableId="1472821377">
    <w:abstractNumId w:val="18"/>
  </w:num>
  <w:num w:numId="6" w16cid:durableId="893614777">
    <w:abstractNumId w:val="13"/>
  </w:num>
  <w:num w:numId="7" w16cid:durableId="47999796">
    <w:abstractNumId w:val="9"/>
  </w:num>
  <w:num w:numId="8" w16cid:durableId="241642112">
    <w:abstractNumId w:val="12"/>
  </w:num>
  <w:num w:numId="9" w16cid:durableId="1129127124">
    <w:abstractNumId w:val="17"/>
  </w:num>
  <w:num w:numId="10" w16cid:durableId="390737148">
    <w:abstractNumId w:val="8"/>
  </w:num>
  <w:num w:numId="11" w16cid:durableId="9322816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022641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66542189">
    <w:abstractNumId w:val="6"/>
  </w:num>
  <w:num w:numId="14" w16cid:durableId="158232932">
    <w:abstractNumId w:val="2"/>
  </w:num>
  <w:num w:numId="15" w16cid:durableId="1252276086">
    <w:abstractNumId w:val="10"/>
  </w:num>
  <w:num w:numId="16" w16cid:durableId="1391341763">
    <w:abstractNumId w:val="15"/>
  </w:num>
  <w:num w:numId="17" w16cid:durableId="334310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47235570">
    <w:abstractNumId w:val="5"/>
  </w:num>
  <w:num w:numId="19" w16cid:durableId="583996446">
    <w:abstractNumId w:val="16"/>
  </w:num>
  <w:num w:numId="20" w16cid:durableId="57331505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2A03"/>
    <w:rsid w:val="00011582"/>
    <w:rsid w:val="000320B6"/>
    <w:rsid w:val="00032D30"/>
    <w:rsid w:val="00072845"/>
    <w:rsid w:val="0009799C"/>
    <w:rsid w:val="000A5DAE"/>
    <w:rsid w:val="000B4D90"/>
    <w:rsid w:val="000F2BED"/>
    <w:rsid w:val="001874F9"/>
    <w:rsid w:val="001B14BD"/>
    <w:rsid w:val="001E4D77"/>
    <w:rsid w:val="002243BA"/>
    <w:rsid w:val="002730E1"/>
    <w:rsid w:val="00292FB9"/>
    <w:rsid w:val="002D49FA"/>
    <w:rsid w:val="00300570"/>
    <w:rsid w:val="00306BF9"/>
    <w:rsid w:val="003159B1"/>
    <w:rsid w:val="00375C11"/>
    <w:rsid w:val="00382FCF"/>
    <w:rsid w:val="00384524"/>
    <w:rsid w:val="0038454C"/>
    <w:rsid w:val="003B48C4"/>
    <w:rsid w:val="003E2D97"/>
    <w:rsid w:val="003E6777"/>
    <w:rsid w:val="003F2EB9"/>
    <w:rsid w:val="00412BB0"/>
    <w:rsid w:val="00457AA6"/>
    <w:rsid w:val="00461252"/>
    <w:rsid w:val="004D76D8"/>
    <w:rsid w:val="00570909"/>
    <w:rsid w:val="00574929"/>
    <w:rsid w:val="00596760"/>
    <w:rsid w:val="005D10D0"/>
    <w:rsid w:val="005D4CA7"/>
    <w:rsid w:val="005E2C8B"/>
    <w:rsid w:val="005E71D7"/>
    <w:rsid w:val="00642A03"/>
    <w:rsid w:val="006468A1"/>
    <w:rsid w:val="00681DF3"/>
    <w:rsid w:val="006D7AEB"/>
    <w:rsid w:val="006E5ADF"/>
    <w:rsid w:val="00701B83"/>
    <w:rsid w:val="00727946"/>
    <w:rsid w:val="00761154"/>
    <w:rsid w:val="00770251"/>
    <w:rsid w:val="007803AD"/>
    <w:rsid w:val="007F0107"/>
    <w:rsid w:val="008432DD"/>
    <w:rsid w:val="00852660"/>
    <w:rsid w:val="00856957"/>
    <w:rsid w:val="00856AD3"/>
    <w:rsid w:val="00862D17"/>
    <w:rsid w:val="0088200E"/>
    <w:rsid w:val="00887008"/>
    <w:rsid w:val="00893412"/>
    <w:rsid w:val="008D369B"/>
    <w:rsid w:val="008D661C"/>
    <w:rsid w:val="008D6C5A"/>
    <w:rsid w:val="008E2A49"/>
    <w:rsid w:val="00980777"/>
    <w:rsid w:val="009B3D04"/>
    <w:rsid w:val="009B4A7C"/>
    <w:rsid w:val="00A31D88"/>
    <w:rsid w:val="00A41329"/>
    <w:rsid w:val="00A4618E"/>
    <w:rsid w:val="00A550AB"/>
    <w:rsid w:val="00A96672"/>
    <w:rsid w:val="00AE3236"/>
    <w:rsid w:val="00AE712E"/>
    <w:rsid w:val="00B8308B"/>
    <w:rsid w:val="00BD2B21"/>
    <w:rsid w:val="00BF6D1D"/>
    <w:rsid w:val="00C06025"/>
    <w:rsid w:val="00C069C1"/>
    <w:rsid w:val="00C4040F"/>
    <w:rsid w:val="00C513A2"/>
    <w:rsid w:val="00C7063B"/>
    <w:rsid w:val="00C74240"/>
    <w:rsid w:val="00C8127D"/>
    <w:rsid w:val="00C940E5"/>
    <w:rsid w:val="00CA26C5"/>
    <w:rsid w:val="00CC2849"/>
    <w:rsid w:val="00CD19DF"/>
    <w:rsid w:val="00D11F62"/>
    <w:rsid w:val="00D42D32"/>
    <w:rsid w:val="00D43ABB"/>
    <w:rsid w:val="00D611AF"/>
    <w:rsid w:val="00D854A2"/>
    <w:rsid w:val="00DA6DB2"/>
    <w:rsid w:val="00DE1300"/>
    <w:rsid w:val="00E217EA"/>
    <w:rsid w:val="00E57ACA"/>
    <w:rsid w:val="00E84C71"/>
    <w:rsid w:val="00ED312B"/>
    <w:rsid w:val="00F5718D"/>
    <w:rsid w:val="00F57F22"/>
    <w:rsid w:val="00FA2605"/>
    <w:rsid w:val="00FF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6982A"/>
  <w15:docId w15:val="{CC18B485-866A-4808-94B6-6E7F7963C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80777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62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63</cp:revision>
  <cp:lastPrinted>2023-06-07T07:40:00Z</cp:lastPrinted>
  <dcterms:created xsi:type="dcterms:W3CDTF">2022-07-22T00:46:00Z</dcterms:created>
  <dcterms:modified xsi:type="dcterms:W3CDTF">2024-07-25T05:51:00Z</dcterms:modified>
</cp:coreProperties>
</file>